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88" w:rsidRPr="00041F85" w:rsidRDefault="00041F85">
      <w:pPr>
        <w:rPr>
          <w:b/>
        </w:rPr>
      </w:pPr>
      <w:bookmarkStart w:id="0" w:name="_GoBack"/>
      <w:bookmarkEnd w:id="0"/>
      <w:r w:rsidRPr="00041F85">
        <w:rPr>
          <w:b/>
        </w:rPr>
        <w:t>Drodzy Studenci,</w:t>
      </w:r>
    </w:p>
    <w:p w:rsidR="00041F85" w:rsidRDefault="00041F85"/>
    <w:p w:rsidR="00041F85" w:rsidRDefault="00041F85">
      <w:r>
        <w:t>Rozpoczynamy rekrutację na wyjazdy na studia i praktyki w ramach Programu Erasmus+ w roku akademickim 2022/2023.</w:t>
      </w:r>
    </w:p>
    <w:p w:rsidR="00041F85" w:rsidRDefault="00DB59D0">
      <w:r>
        <w:t>Studium Języków Obcych UTH Radom</w:t>
      </w:r>
      <w:r w:rsidR="00041F85" w:rsidRPr="00041F85">
        <w:t xml:space="preserve"> </w:t>
      </w:r>
      <w:r w:rsidR="00041F85">
        <w:t>przeprowadzi</w:t>
      </w:r>
      <w:r w:rsidR="00041F85" w:rsidRPr="00041F85">
        <w:t xml:space="preserve"> dla studentów </w:t>
      </w:r>
      <w:r w:rsidR="00E3326B">
        <w:t xml:space="preserve">– kandydatów </w:t>
      </w:r>
      <w:r w:rsidR="00041F85" w:rsidRPr="00041F85">
        <w:t>UTH Radom, którzy będą ubiegać się o wyjazd na studia i praktyki w ramach Programu Erasmus+ w roku akademickim 2022/2023</w:t>
      </w:r>
      <w:r w:rsidR="00041F85">
        <w:t xml:space="preserve"> </w:t>
      </w:r>
      <w:r w:rsidR="00041F85" w:rsidRPr="00041F85">
        <w:t>egzaminy</w:t>
      </w:r>
      <w:r w:rsidR="00E3326B">
        <w:t>:</w:t>
      </w:r>
      <w:r w:rsidR="00041F85" w:rsidRPr="00041F85">
        <w:t xml:space="preserve"> p</w:t>
      </w:r>
      <w:r w:rsidR="00041F85">
        <w:t xml:space="preserve">isemny i ustny z języków obcych. Egzamin </w:t>
      </w:r>
      <w:r w:rsidR="00041F85" w:rsidRPr="00041F85">
        <w:t>odbędzie się w dniu</w:t>
      </w:r>
      <w:r w:rsidR="00E3326B">
        <w:t xml:space="preserve"> 17.03.2022 o godz.17:00 na Wydziale Ekonomii i Finansów </w:t>
      </w:r>
      <w:r w:rsidR="00041F85" w:rsidRPr="00041F85">
        <w:t xml:space="preserve">w auli </w:t>
      </w:r>
      <w:r>
        <w:t xml:space="preserve">nr </w:t>
      </w:r>
      <w:r w:rsidR="00041F85" w:rsidRPr="00041F85">
        <w:t>219.</w:t>
      </w:r>
    </w:p>
    <w:p w:rsidR="00E3326B" w:rsidRDefault="00041F85">
      <w:r>
        <w:t>Chętni st</w:t>
      </w:r>
      <w:r w:rsidR="00E3326B">
        <w:t xml:space="preserve">udenci </w:t>
      </w:r>
      <w:r>
        <w:t>zap</w:t>
      </w:r>
      <w:r w:rsidR="00E3326B">
        <w:t xml:space="preserve">isują </w:t>
      </w:r>
      <w:r>
        <w:t xml:space="preserve"> się na egzamin drogą elektroniczną przesyłając na adres: </w:t>
      </w:r>
      <w:hyperlink r:id="rId4" w:history="1">
        <w:r w:rsidRPr="00BE3A17">
          <w:rPr>
            <w:rStyle w:val="Hipercze"/>
          </w:rPr>
          <w:t>sjo@uthrad.pl</w:t>
        </w:r>
      </w:hyperlink>
      <w:r>
        <w:t xml:space="preserve"> następujące dane: imię i nazwisko, wydział, rok studiów oraz języ</w:t>
      </w:r>
      <w:r w:rsidR="00E3326B">
        <w:t xml:space="preserve">k obcy, z którego będą zdawali </w:t>
      </w:r>
      <w:r>
        <w:t xml:space="preserve"> egzamin. </w:t>
      </w:r>
    </w:p>
    <w:p w:rsidR="00041F85" w:rsidRDefault="00041F85">
      <w:r>
        <w:t>Studenci, którzy posiadają certyfikaty dokumentujące zdany egzamin z języka obcego przesyłają skan na wyżej podany adres.</w:t>
      </w:r>
    </w:p>
    <w:p w:rsidR="00E3326B" w:rsidRDefault="00E3326B">
      <w:r>
        <w:t xml:space="preserve">Uprzejmie prosimy wszystkich kandydatów na wyjazdy do zapoznania się z informacjami dotyczącymi Programu Erasmus+ znajdującymi się na stronie Działu Współpracy z Zagranicą UTH Radom, w zakładce Erasmus+:  </w:t>
      </w:r>
      <w:hyperlink r:id="rId5" w:history="1">
        <w:r w:rsidRPr="00BE3A17">
          <w:rPr>
            <w:rStyle w:val="Hipercze"/>
          </w:rPr>
          <w:t>https://dwz.uniwersytetradom.pl/erasmus/</w:t>
        </w:r>
      </w:hyperlink>
      <w:r>
        <w:t xml:space="preserve">.  </w:t>
      </w:r>
    </w:p>
    <w:p w:rsidR="00E3326B" w:rsidRDefault="00E3326B"/>
    <w:p w:rsidR="00E3326B" w:rsidRDefault="00E3326B">
      <w:r>
        <w:t>Dział Współpracy z Zagranicą</w:t>
      </w:r>
    </w:p>
    <w:p w:rsidR="00DB59D0" w:rsidRDefault="00DB59D0">
      <w:r>
        <w:t>tel. 48 361 7073</w:t>
      </w:r>
    </w:p>
    <w:p w:rsidR="00E3326B" w:rsidRDefault="00126EDF">
      <w:hyperlink r:id="rId6" w:history="1">
        <w:r w:rsidR="00E3326B" w:rsidRPr="00BE3A17">
          <w:rPr>
            <w:rStyle w:val="Hipercze"/>
          </w:rPr>
          <w:t>dwz@uthrad.pl</w:t>
        </w:r>
      </w:hyperlink>
      <w:r w:rsidR="00E3326B">
        <w:t xml:space="preserve"> </w:t>
      </w:r>
    </w:p>
    <w:p w:rsidR="00041F85" w:rsidRDefault="00041F85"/>
    <w:sectPr w:rsidR="0004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85"/>
    <w:rsid w:val="00041F85"/>
    <w:rsid w:val="00126EDF"/>
    <w:rsid w:val="003B0688"/>
    <w:rsid w:val="00464314"/>
    <w:rsid w:val="00DB59D0"/>
    <w:rsid w:val="00E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DB044-DD58-435D-8FD1-D8F4CFE0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1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z@uthrad.pl" TargetMode="External"/><Relationship Id="rId5" Type="http://schemas.openxmlformats.org/officeDocument/2006/relationships/hyperlink" Target="https://dwz.uniwersytetradom.pl/erasmus/" TargetMode="External"/><Relationship Id="rId4" Type="http://schemas.openxmlformats.org/officeDocument/2006/relationships/hyperlink" Target="mailto:sjo@uthr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dcterms:created xsi:type="dcterms:W3CDTF">2022-02-21T11:01:00Z</dcterms:created>
  <dcterms:modified xsi:type="dcterms:W3CDTF">2022-02-21T11:01:00Z</dcterms:modified>
</cp:coreProperties>
</file>